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 xml:space="preserve">Global Watch Daily Briefing </w:t>
      </w:r>
    </w:p>
    <w:p w:rsid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Date: 12/02/2026</w:t>
      </w:r>
    </w:p>
    <w:p w:rsid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</w:p>
    <w:p w:rsid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Here are top ten news articles:</w:t>
      </w:r>
    </w:p>
    <w:p w:rsid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1. UK Pledges $205 Million for Ukraine Air Defence Support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Britain committed £150 million (about $205 million) to help fund US-made air defence systems for Ukraine amid continued Russian attacks, through the Prioritised Ukraine Requirements List initiative.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UK pledges $205 million to send US weapons to Ukraine (Reuters / The Star)</w:t>
      </w:r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2. Voting Begins in Bangladesh’s Crucial Parliamentary Election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Bangladesh’s historic election — the first since the 2024 uprising that toppled Sheikh Hasina — began under tight security, with millions of voters and international observers involved.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4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Voting begins in Bangladesh’s crucial parliamentary elections (National Herald India)</w:t>
        </w:r>
      </w:hyperlink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3. Polls Close, Counting Begins in Bangladesh Election After High Turnout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Counting started as Bangladesh voters turned out in large numbers, a key moment for political stability after years of turmoil and protests.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Polls close, counting begins in Bangladesh election after high turnout (Dunya News / Reuters)</w:t>
        </w:r>
      </w:hyperlink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4. US to Begin Paying Billions Owed to UN “Within Weeks,” Envoy Says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United States will soon start making overdue payments to the United Nations as financial strains threaten the organisation’s operations, according to the US ambassador to the UN.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US to begin paying billions owed to UN ‘within weeks’, envoy says (Malay Mail)</w:t>
        </w:r>
      </w:hyperlink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lastRenderedPageBreak/>
        <w:t>5. Ethiopia Signs Debt Restructuring Deal with France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Ethiopia sealed its first bilateral debt restructuring agreement with France, aiming to ease economic pressure and enhance fiscal stability.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Ethiopia signs debt restructuring deal with France (CNBC Africa / Reuters)</w:t>
        </w:r>
      </w:hyperlink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6. North Korea’s Kim Jong Un Sets Stage for Daughter as Successor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North Korea’s leader, Kim Jong Un, appears to be positioning his daughter Ju Ae for leadership succession, an unprecedented development in the isolated state’s political system.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North Korea’s Kim Jong Un sets stage for daughter as his successor: Seoul (Al Jazeera)</w:t>
        </w:r>
      </w:hyperlink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7. Why Bangladesh’s Referendum Is Being Held Alongside its Election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This explainer covers Bangladesh’s referendum on institutional reforms held concurrently with the parliamentary election — a major democratic development in the country.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Why is Bangladesh holding a national referendum alongside its general election? (Dawn)</w:t>
        </w:r>
      </w:hyperlink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8. Russia Attempts Full WhatsApp Block to Push State App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Russia reportedly tried to completely block WhatsApp to force users onto a domestic messaging platform — part of broader digital sovereignty efforts tied to the Ukraine war.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WhatsApp says Russia tried to fully block service to push state app (Khaleej Times / Reuters)</w:t>
        </w:r>
      </w:hyperlink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9. Industry Urged to Embrace Restructuring Amid Trade Policy Uncertainty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Global trade policy uncertainty and a strong baht are pressuring Thai industry to adapt through restructuring to maintain export competitiveness.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Industry urged to embrace restructuring (Bangkok Post)</w:t>
        </w:r>
      </w:hyperlink>
    </w:p>
    <w:p w:rsidR="009F7355" w:rsidRPr="009F7355" w:rsidRDefault="0023095B" w:rsidP="009F735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23095B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9F7355" w:rsidRPr="009F7355" w:rsidRDefault="009F7355" w:rsidP="009F735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10. India Sticks to E-Cigarette Ban Despite Industry Push</w:t>
      </w:r>
    </w:p>
    <w:p w:rsidR="009F7355" w:rsidRPr="009F7355" w:rsidRDefault="009F7355" w:rsidP="009F735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lastRenderedPageBreak/>
        <w:t>Description: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India refused to relax its e-cigarette ban after lobbying by Philip Morris, demonstrating the government’s stance on public health policy amid international corporate pressure. 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9F735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Source &amp; Link:</w:t>
      </w:r>
      <w:r w:rsidRPr="009F735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tgtFrame="_new" w:history="1">
        <w:r w:rsidRPr="009F735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India sticks to e-cigarette ban in snub for Philip Morris (Daily Sun / Reuters)</w:t>
        </w:r>
      </w:hyperlink>
    </w:p>
    <w:p w:rsidR="00136A6E" w:rsidRDefault="00136A6E"/>
    <w:sectPr w:rsidR="00136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55"/>
    <w:rsid w:val="00136A6E"/>
    <w:rsid w:val="0023095B"/>
    <w:rsid w:val="0026140B"/>
    <w:rsid w:val="003B70AB"/>
    <w:rsid w:val="004C07FA"/>
    <w:rsid w:val="005978F8"/>
    <w:rsid w:val="00951C4D"/>
    <w:rsid w:val="009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F3585"/>
  <w15:chartTrackingRefBased/>
  <w15:docId w15:val="{FDF0DF4F-A8CC-5843-87CC-7FB72A30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7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73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3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3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3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3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3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35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35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F7355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355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355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35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355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35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355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F73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35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3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35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F73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35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9F73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3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3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355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9F7355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F735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735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F73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1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jazeera.com/news/2026/2/12/north-koreas-kim-jong-un-sets-stage-for-daughter-as-his-successor-seoul?utm_source=chatgpt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nbcafrica.com/2026/ethiopia-signs-debt-restructuring-deal-with-france/?utm_source=chatgpt.com" TargetMode="External"/><Relationship Id="rId12" Type="http://schemas.openxmlformats.org/officeDocument/2006/relationships/hyperlink" Target="https://www.daily-sun.com/world-print/857263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laymail.com/news/world/2026/02/12/us-to-begin-paying-billions-owed-to-un-within-weeks-envoy-says/208945?utm_source=chatgpt.com" TargetMode="External"/><Relationship Id="rId11" Type="http://schemas.openxmlformats.org/officeDocument/2006/relationships/hyperlink" Target="https://www.bangkokpost.com/business/general/3195629/industry-urged-to-embrace-restructuring?utm_source=chatgpt.com" TargetMode="External"/><Relationship Id="rId5" Type="http://schemas.openxmlformats.org/officeDocument/2006/relationships/hyperlink" Target="https://web.dunyanews.tv/index.php/en/World/935006-polls-close-counting-begins-in-bangladesh-election-after-high-turnout?utm_source=chatgpt.com" TargetMode="External"/><Relationship Id="rId10" Type="http://schemas.openxmlformats.org/officeDocument/2006/relationships/hyperlink" Target="https://www.khaleejtimes.com/business/tech/russia-tries-to-fully-block-whatsapp-max-state-app?utm_source=chatgpt.com" TargetMode="External"/><Relationship Id="rId4" Type="http://schemas.openxmlformats.org/officeDocument/2006/relationships/hyperlink" Target="https://www.nationalheraldindia.com/international/voting-begins-in-bangladeshs-crucial-parliamentary-elections?utm_source=chatgpt.com" TargetMode="External"/><Relationship Id="rId9" Type="http://schemas.openxmlformats.org/officeDocument/2006/relationships/hyperlink" Target="https://www.dawn.com/news/1972702?utm_source=chatgp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2026-02-12T12:18:00Z</dcterms:created>
  <dcterms:modified xsi:type="dcterms:W3CDTF">2026-02-12T12:22:00Z</dcterms:modified>
</cp:coreProperties>
</file>