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0F741B">
      <w:r>
        <w:t xml:space="preserve">U.S Observer Weekly Briefing </w:t>
      </w:r>
    </w:p>
    <w:p w:rsidR="000F741B" w:rsidRDefault="000F741B"/>
    <w:p w:rsidR="000F741B" w:rsidRDefault="000F741B">
      <w:r>
        <w:t>Date 08/02/2026</w:t>
      </w:r>
    </w:p>
    <w:p w:rsidR="000F741B" w:rsidRDefault="000F741B"/>
    <w:p w:rsidR="000F741B" w:rsidRDefault="000F741B"/>
    <w:p w:rsidR="000F741B" w:rsidRDefault="000F741B">
      <w:r>
        <w:t>Here are 10 Important stories of the Week</w:t>
      </w:r>
    </w:p>
    <w:p w:rsidR="000F741B" w:rsidRDefault="000F741B"/>
    <w:p w:rsidR="000F741B" w:rsidRDefault="000F741B"/>
    <w:p w:rsidR="000F741B" w:rsidRPr="000F741B" w:rsidRDefault="000F741B" w:rsidP="000F741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>N</w:t>
      </w: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ATO's credibility as a unified force under U.S. leadership has taken a hit under Trump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European allies and Canada are pouring billions of dollars into helping Ukraine, and they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have pledged to massively boost their budgets to defend their territories.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But despite those efforts, NATO's credibility as a unified force under U.S. leadership has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taken a huge hit over the past year as trust within the 32-nation military organization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dissolved.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>https://www.pbs.org/newshour/world/natos-credibility-as-a-unified-force-under-u-s</w:t>
      </w: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/>
      </w:r>
    </w:p>
    <w:p w:rsidR="000F741B" w:rsidRDefault="000F741B" w:rsidP="000F741B">
      <w:pPr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>leadership-has-taken-a-hit-under-trump</w:t>
      </w:r>
    </w:p>
    <w:p w:rsidR="000F741B" w:rsidRDefault="000F741B" w:rsidP="000F741B">
      <w:pPr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</w:pPr>
    </w:p>
    <w:p w:rsidR="000F741B" w:rsidRPr="000F741B" w:rsidRDefault="000F741B" w:rsidP="000F741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A Kremlin official confirms that U.S.-brokered Russia-Ukraine talks are resuming this week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A new round of U.S.-brokered talks on ending Russia’s war on Ukraine is set to go ahead this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week after a brief postponement, a senior Kremlin official said Monday, with negotiations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taking place against a backdrop of continued front-line fighting and deadly long-range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attacks on rear areas.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The trilateral talks will take place on Wednesday and Thursday in Abu Dhabi, where a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00000"/>
          <w:kern w:val="0"/>
          <w:lang w:val="en-PK" w:eastAsia="en-GB"/>
          <w14:ligatures w14:val="none"/>
        </w:rPr>
        <w:t xml:space="preserve">previous meeting was held last month, Kremlin spokesman Dmitry Peskov confirmed. </w:t>
      </w: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>https://www.durangoherald.com/articles/a-kremlin-official-confirms-that-u-s-brokered</w:t>
      </w: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/>
      </w:r>
    </w:p>
    <w:p w:rsidR="000F741B" w:rsidRDefault="000F741B" w:rsidP="000F741B">
      <w:pPr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</w:pPr>
      <w:r w:rsidRPr="000F741B"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  <w:t>russia-ukraine-talks-are-resuming-this-week/</w:t>
      </w:r>
    </w:p>
    <w:p w:rsidR="000F741B" w:rsidRDefault="000F741B" w:rsidP="000F741B">
      <w:pPr>
        <w:rPr>
          <w:rFonts w:ascii="Calibri" w:eastAsia="Times New Roman" w:hAnsi="Calibri" w:cs="Calibri"/>
          <w:color w:val="0563C1"/>
          <w:kern w:val="0"/>
          <w:lang w:val="en-PK" w:eastAsia="en-GB"/>
          <w14:ligatures w14:val="none"/>
        </w:rPr>
      </w:pPr>
    </w:p>
    <w:p w:rsidR="000F741B" w:rsidRDefault="000F741B" w:rsidP="000F741B">
      <w:pPr>
        <w:jc w:val="both"/>
        <w:rPr>
          <w:lang w:val="en-PK"/>
        </w:rPr>
      </w:pPr>
      <w:r>
        <w:rPr>
          <w:rFonts w:hint="eastAsia"/>
        </w:rPr>
        <w:t>Trump refuses to be outdone by Europe, signing his own U.S.-India trade deal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Description: The U.S. deal comes after global trading partners like the European Union and India, and China and Canada, have signed their own trade pacts since the new year, leaving America — which has been trigger-happy when it comes to imposing punitive tariffs on trading partners — looking ostracized.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3-- Trump tries gunboat diplomacy after wavering on Iran strikes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While U.S. officials say the renewed effort is sincere, Trump has veered away from diplomacy and into war once before. The fact is </w:t>
      </w:r>
      <w:r>
        <w:t>that Trump</w:t>
      </w:r>
      <w:r>
        <w:rPr>
          <w:rFonts w:hint="eastAsia"/>
        </w:rPr>
        <w:t xml:space="preserve"> heads into the talks planned for Friday </w:t>
      </w:r>
      <w:proofErr w:type="gramStart"/>
      <w:r>
        <w:rPr>
          <w:rFonts w:hint="eastAsia"/>
        </w:rPr>
        <w:t>with  significant</w:t>
      </w:r>
      <w:proofErr w:type="gramEnd"/>
      <w:r>
        <w:rPr>
          <w:rFonts w:hint="eastAsia"/>
        </w:rPr>
        <w:t xml:space="preserve"> leverage: A massive military buildup in the Gulf that presents a credible military threat, and an Iranian regime left weaker and more isolated by massive protests.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</w:pPr>
      <w:hyperlink r:id="rId5" w:history="1">
        <w:r>
          <w:rPr>
            <w:rStyle w:val="15"/>
            <w:rFonts w:hint="default"/>
          </w:rPr>
          <w:t>https://www.axios.com/2026/02/03/trump-iran-nuclear-talks-military-strikes</w:t>
        </w:r>
      </w:hyperlink>
    </w:p>
    <w:p w:rsidR="000F741B" w:rsidRDefault="000F741B" w:rsidP="000F741B">
      <w:pPr>
        <w:jc w:val="both"/>
      </w:pPr>
    </w:p>
    <w:p w:rsidR="000F741B" w:rsidRDefault="000F741B" w:rsidP="000F741B">
      <w:pPr>
        <w:jc w:val="both"/>
        <w:rPr>
          <w:lang w:val="en-PK"/>
        </w:rPr>
      </w:pPr>
      <w:r>
        <w:t>4</w:t>
      </w:r>
      <w:r>
        <w:rPr>
          <w:rFonts w:hint="eastAsia"/>
        </w:rPr>
        <w:t>- US hosts countries for talks to weaken China's grip on critical minerals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lastRenderedPageBreak/>
        <w:t>Description: The United States will host more than 50 countries on Wednesday for talks aimed at boosting their access to critical minerals, in a bid to loosen China's grip over vital industrial inputs that has allowed it to control global supply chains.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The gathering comes after President Donald Trump on Monday launched a strategic stockpile of critical minerals, called Project Vault, backed by $10 billion in seed funding from the U.S. Export-Import Bank and $2 billion in private funding.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</w:pPr>
      <w:hyperlink r:id="rId6" w:history="1">
        <w:r>
          <w:rPr>
            <w:rStyle w:val="15"/>
            <w:rFonts w:hint="default"/>
          </w:rPr>
          <w:t>https://www.reuters.com/world/china/us-hosts-countries-talks-weaken-chinas-grip-critical-minerals-2026-02-04/</w:t>
        </w:r>
      </w:hyperlink>
    </w:p>
    <w:p w:rsidR="000F741B" w:rsidRDefault="000F741B" w:rsidP="000F741B">
      <w:pPr>
        <w:jc w:val="both"/>
      </w:pPr>
    </w:p>
    <w:p w:rsidR="000F741B" w:rsidRDefault="000F741B" w:rsidP="000F741B">
      <w:pPr>
        <w:jc w:val="both"/>
        <w:rPr>
          <w:rFonts w:ascii="Arial" w:hAnsi="Arial"/>
          <w:color w:val="404040"/>
          <w:sz w:val="27"/>
          <w:szCs w:val="27"/>
          <w:lang w:val="en-PK"/>
        </w:rPr>
      </w:pPr>
      <w:r>
        <w:rPr>
          <w:rFonts w:ascii="Arial" w:hAnsi="Arial"/>
          <w:color w:val="404040"/>
          <w:sz w:val="27"/>
          <w:szCs w:val="27"/>
        </w:rPr>
        <w:t xml:space="preserve">5- </w:t>
      </w:r>
      <w:r>
        <w:rPr>
          <w:rFonts w:ascii="Arial" w:hAnsi="Arial"/>
          <w:color w:val="404040"/>
          <w:sz w:val="27"/>
          <w:szCs w:val="27"/>
        </w:rPr>
        <w:t>Dow Jones Top Markets Headlines at 3 AM ET: Threat of New AI Tools Wipes $300 Billion Off Software and Data Stocks | Stephen ...</w:t>
      </w:r>
    </w:p>
    <w:p w:rsidR="000F741B" w:rsidRDefault="000F741B" w:rsidP="000F741B">
      <w:pPr>
        <w:jc w:val="both"/>
        <w:rPr>
          <w:rFonts w:ascii="Arial" w:hAnsi="Arial"/>
          <w:color w:val="404040"/>
          <w:sz w:val="27"/>
          <w:szCs w:val="27"/>
        </w:rPr>
      </w:pPr>
      <w:r>
        <w:rPr>
          <w:rFonts w:ascii="Arial" w:hAnsi="Arial"/>
          <w:color w:val="404040"/>
          <w:sz w:val="27"/>
          <w:szCs w:val="27"/>
        </w:rPr>
        <w:t xml:space="preserve"> </w:t>
      </w:r>
    </w:p>
    <w:p w:rsidR="000F741B" w:rsidRDefault="000F741B" w:rsidP="000F741B">
      <w:pPr>
        <w:jc w:val="both"/>
        <w:rPr>
          <w:rFonts w:ascii="DengXian" w:hAnsi="DengXian"/>
        </w:rPr>
      </w:pPr>
      <w:r>
        <w:rPr>
          <w:rFonts w:hint="eastAsia"/>
        </w:rPr>
        <w:t>Stocks broadly sank on Tuesday as investors moved to dump shares of software companies amid fears that artificial intelligence tools could eat into those companies' businesses.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On the S&amp;P 500, the technology sector was by far the worst performer, leading the index to plunge 1.5%. The Nasdaq Composite, which contains more technology companies, plunged nearly 2.2%, as of 2:55 p.m. ET.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hyperlink r:id="rId7" w:history="1">
        <w:r>
          <w:rPr>
            <w:rStyle w:val="15"/>
            <w:rFonts w:hint="default"/>
          </w:rPr>
          <w:t>https://www.msn.com/en-us/money/markets/stocks-and-bitcoin-sink-as-investors-dump-software-company-shares/ar-AA1VBaOt?cvid=698313b81f1a40278baab970c997fac1&amp;ocid=winp2fpent</w:t>
        </w:r>
      </w:hyperlink>
    </w:p>
    <w:p w:rsidR="000F741B" w:rsidRDefault="000F741B" w:rsidP="000F741B">
      <w:pPr>
        <w:jc w:val="both"/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lang w:val="en-PK"/>
        </w:rPr>
      </w:pPr>
      <w:r>
        <w:t xml:space="preserve">6- </w:t>
      </w:r>
      <w:r>
        <w:rPr>
          <w:rFonts w:hint="eastAsia"/>
        </w:rPr>
        <w:t>US must be prudent when supplying arms to Taiwan, Xi tells Trump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China's leader Xi Jinping has called Taiwan "the most important issue" in China-US relations during a phone call with US President Donald Trump.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hyperlink r:id="rId8" w:history="1">
        <w:r>
          <w:rPr>
            <w:rStyle w:val="15"/>
            <w:rFonts w:hint="default"/>
          </w:rPr>
          <w:t>https://www.bbc.com/news/articles/c62wpjd3j1zo</w:t>
        </w:r>
      </w:hyperlink>
    </w:p>
    <w:p w:rsidR="000F741B" w:rsidRDefault="000F741B" w:rsidP="000F741B">
      <w:pPr>
        <w:jc w:val="both"/>
      </w:pPr>
    </w:p>
    <w:p w:rsidR="000F741B" w:rsidRDefault="000F741B" w:rsidP="000F741B">
      <w:pPr>
        <w:jc w:val="both"/>
        <w:rPr>
          <w:lang w:val="en-PK"/>
        </w:rPr>
      </w:pPr>
      <w:r>
        <w:t xml:space="preserve">7- </w:t>
      </w:r>
      <w:r>
        <w:rPr>
          <w:rFonts w:hint="eastAsia"/>
        </w:rPr>
        <w:t>Ukraine war latest: US and Russia 'closing on nuclear treaty deal'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>As trilateral peace talks aimed at resolving the war in Ukraine ended after a second day in Abu Dhabi, it is reported that the US and Russia are on the brink of extending a major nuclear treaty. Follow the latest below - and watch Michael Clarke answering your Ukraine questions.</w:t>
      </w:r>
    </w:p>
    <w:p w:rsidR="000F741B" w:rsidRDefault="000F741B" w:rsidP="000F741B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F741B" w:rsidRDefault="000F741B" w:rsidP="000F741B">
      <w:pPr>
        <w:jc w:val="both"/>
        <w:rPr>
          <w:rFonts w:hint="eastAsia"/>
        </w:rPr>
      </w:pPr>
      <w:hyperlink r:id="rId9" w:history="1">
        <w:r>
          <w:rPr>
            <w:rStyle w:val="15"/>
            <w:rFonts w:hint="default"/>
          </w:rPr>
          <w:t>https://news.sky.com/story/ukraine-war-latest-putin-moscow-kyiv-trump-zelenskyy-live-12541713</w:t>
        </w:r>
      </w:hyperlink>
    </w:p>
    <w:p w:rsidR="000F741B" w:rsidRDefault="000F741B" w:rsidP="000F741B">
      <w:pPr>
        <w:jc w:val="both"/>
      </w:pPr>
    </w:p>
    <w:p w:rsidR="00063D16" w:rsidRDefault="00063D16" w:rsidP="00063D16">
      <w:pPr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:lang w:val="en-PK"/>
        </w:rPr>
      </w:pPr>
      <w:r>
        <w:rPr>
          <w:rFonts w:ascii="Times New Roman" w:hAnsi="Times New Roman" w:cs="Times New Roman"/>
          <w:b/>
          <w:bCs/>
          <w:kern w:val="0"/>
          <w:sz w:val="27"/>
          <w:szCs w:val="27"/>
        </w:rPr>
        <w:t xml:space="preserve">8- </w:t>
      </w:r>
      <w:r>
        <w:rPr>
          <w:rFonts w:ascii="Times New Roman" w:hAnsi="Times New Roman" w:cs="Times New Roman"/>
          <w:b/>
          <w:bCs/>
          <w:kern w:val="0"/>
          <w:sz w:val="27"/>
          <w:szCs w:val="27"/>
        </w:rPr>
        <w:t>Taiwan to seek extension of arms deals with US amid budget stand-off</w:t>
      </w:r>
    </w:p>
    <w:p w:rsidR="00063D16" w:rsidRDefault="00063D16" w:rsidP="00063D16">
      <w:pPr>
        <w:spacing w:before="100" w:beforeAutospacing="1" w:after="100" w:afterAutospacing="1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  <w:kern w:val="0"/>
        </w:rPr>
        <w:t>Description:</w:t>
      </w:r>
      <w:r>
        <w:rPr>
          <w:rFonts w:ascii="Times New Roman" w:hAnsi="Times New Roman" w:cs="Times New Roman"/>
          <w:kern w:val="0"/>
        </w:rPr>
        <w:t xml:space="preserve"> Taiwan is asking the United States to extend deadlines for a set of major arms purchases as its parliament stalls approval of a defense budget. The U.S. has already drafted weapons deals that could be jeopardized if the timing isn’t extended. This reflects ongoing </w:t>
      </w:r>
      <w:r>
        <w:rPr>
          <w:rFonts w:ascii="Times New Roman" w:hAnsi="Times New Roman" w:cs="Times New Roman"/>
          <w:kern w:val="0"/>
        </w:rPr>
        <w:lastRenderedPageBreak/>
        <w:t xml:space="preserve">U.S. support for Taiwan’s defense posture amid tensions with China. </w:t>
      </w:r>
      <w:r>
        <w:rPr>
          <w:rFonts w:ascii="Times New Roman" w:hAnsi="Times New Roman" w:cs="Times New Roman"/>
          <w:kern w:val="0"/>
        </w:rPr>
        <w:br/>
      </w:r>
      <w:r>
        <w:rPr>
          <w:rFonts w:ascii="Apple Color Emoji" w:eastAsia="Times New Roman" w:hAnsi="Apple Color Emoji" w:cs="Apple Color Emoji"/>
          <w:kern w:val="0"/>
        </w:rPr>
        <w:t>🔗</w:t>
      </w:r>
      <w:r>
        <w:rPr>
          <w:rFonts w:ascii="Times New Roman" w:hAnsi="Times New Roman" w:cs="Times New Roman"/>
          <w:kern w:val="0"/>
        </w:rPr>
        <w:t xml:space="preserve"> </w:t>
      </w:r>
      <w:hyperlink r:id="rId10" w:history="1">
        <w:r>
          <w:rPr>
            <w:rStyle w:val="Hyperlink"/>
            <w:rFonts w:ascii="Times New Roman" w:hAnsi="Times New Roman" w:cs="Times New Roman"/>
            <w:kern w:val="0"/>
          </w:rPr>
          <w:t>https://www.reuters.com/world/china/taiwan-seek-extension-arms-deals-with-us-amid-budget-stand-off-2026-02-06/</w:t>
        </w:r>
      </w:hyperlink>
      <w:r>
        <w:rPr>
          <w:rFonts w:ascii="Times New Roman" w:hAnsi="Times New Roman" w:cs="Times New Roman"/>
          <w:kern w:val="0"/>
        </w:rPr>
        <w:t xml:space="preserve"> </w:t>
      </w:r>
    </w:p>
    <w:p w:rsidR="00063D16" w:rsidRDefault="00063D16" w:rsidP="00063D16">
      <w:pPr>
        <w:pStyle w:val="ListParagraph"/>
        <w:numPr>
          <w:ilvl w:val="0"/>
          <w:numId w:val="3"/>
        </w:numPr>
        <w:spacing w:before="100" w:beforeAutospacing="1" w:after="100" w:afterAutospacing="1"/>
        <w:jc w:val="both"/>
        <w:rPr>
          <w:lang w:val="en-PK"/>
        </w:rPr>
      </w:pPr>
      <w:r>
        <w:rPr>
          <w:rFonts w:ascii="Times New Roman" w:hAnsi="Times New Roman" w:cs="Times New Roman"/>
          <w:kern w:val="0"/>
        </w:rPr>
        <w:t xml:space="preserve">9- </w:t>
      </w:r>
      <w:r>
        <w:rPr>
          <w:rFonts w:hint="eastAsia"/>
        </w:rPr>
        <w:t>Iran FM looks to more nuclear talks, but warns US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According to excerpts published on his official Telegram channel during an interview with the Al Jazeera network, Araghchi said that Iran's missile </w:t>
      </w:r>
      <w:proofErr w:type="spellStart"/>
      <w:r>
        <w:rPr>
          <w:rFonts w:hint="eastAsia"/>
        </w:rPr>
        <w:t>programme</w:t>
      </w:r>
      <w:proofErr w:type="spellEnd"/>
      <w:r>
        <w:rPr>
          <w:rFonts w:hint="eastAsia"/>
        </w:rPr>
        <w:t xml:space="preserve"> was "never negotiable" in Friday's talks in Oman.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>He warned that Tehran would target US bases in the region if the US attacked Iranian territory.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hyperlink r:id="rId11" w:history="1">
        <w:r>
          <w:rPr>
            <w:rStyle w:val="15"/>
            <w:rFonts w:hint="default"/>
          </w:rPr>
          <w:t>https://www.france24.com/en/live-news/20260207-iran-fm-looks-to-more-nuclear-talks-but-warns-us</w:t>
        </w:r>
      </w:hyperlink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pStyle w:val="ListParagraph"/>
        <w:numPr>
          <w:ilvl w:val="0"/>
          <w:numId w:val="4"/>
        </w:numPr>
        <w:spacing w:before="100" w:beforeAutospacing="1" w:after="100" w:afterAutospacing="1"/>
        <w:jc w:val="both"/>
        <w:rPr>
          <w:lang w:val="en-PK"/>
        </w:rPr>
      </w:pPr>
      <w:r>
        <w:rPr>
          <w:rFonts w:ascii="Times New Roman" w:hAnsi="Times New Roman" w:cs="Times New Roman"/>
          <w:kern w:val="0"/>
        </w:rPr>
        <w:t xml:space="preserve">10- </w:t>
      </w:r>
      <w:r>
        <w:rPr>
          <w:rFonts w:hint="eastAsia"/>
        </w:rPr>
        <w:t>US in talks with New Zealand over critical minerals project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A top US official has told 1News that talks with our </w:t>
      </w:r>
      <w:proofErr w:type="gramStart"/>
      <w:r>
        <w:rPr>
          <w:rFonts w:hint="eastAsia"/>
        </w:rPr>
        <w:t>Government</w:t>
      </w:r>
      <w:proofErr w:type="gramEnd"/>
      <w:r>
        <w:rPr>
          <w:rFonts w:hint="eastAsia"/>
        </w:rPr>
        <w:t xml:space="preserve"> over critical minerals include 'mineral extraction' in New Zealand.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>It comes just after the US hosted a high-level meeting in Washington DC, in which 55 delegations – including from New Zealand – met to discuss creating a trade bloc to counter China’s dominance over the critical minerals industry.</w:t>
      </w:r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jc w:val="both"/>
        <w:rPr>
          <w:rFonts w:hint="eastAsia"/>
        </w:rPr>
      </w:pPr>
      <w:hyperlink r:id="rId12" w:history="1">
        <w:r>
          <w:rPr>
            <w:rStyle w:val="15"/>
            <w:rFonts w:hint="default"/>
          </w:rPr>
          <w:t>https://www.1news.co.nz/2026/02/07/us-discussing-critical-mineral-extraction-on-new-zealand-soil/</w:t>
        </w:r>
      </w:hyperlink>
    </w:p>
    <w:p w:rsidR="00063D16" w:rsidRDefault="00063D16" w:rsidP="00063D16"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 w:rsidR="00063D16" w:rsidRDefault="00063D16" w:rsidP="00063D16">
      <w:pPr>
        <w:spacing w:before="100" w:beforeAutospacing="1" w:after="100" w:afterAutospacing="1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ends</w:t>
      </w:r>
    </w:p>
    <w:p w:rsidR="00063D16" w:rsidRDefault="00063D16" w:rsidP="00063D16">
      <w:pPr>
        <w:spacing w:before="100" w:beforeAutospacing="1" w:after="100" w:afterAutospacing="1"/>
        <w:rPr>
          <w:rFonts w:ascii="Times New Roman" w:hAnsi="Times New Roman" w:cs="Times New Roman"/>
          <w:kern w:val="0"/>
        </w:rPr>
      </w:pPr>
    </w:p>
    <w:p w:rsidR="000F741B" w:rsidRDefault="000F741B" w:rsidP="000F741B">
      <w:pPr>
        <w:jc w:val="both"/>
        <w:rPr>
          <w:rFonts w:hint="eastAsia"/>
        </w:rPr>
      </w:pPr>
    </w:p>
    <w:p w:rsidR="000F741B" w:rsidRDefault="000F741B" w:rsidP="000F741B">
      <w:pPr>
        <w:jc w:val="both"/>
        <w:rPr>
          <w:rFonts w:hint="eastAsia"/>
        </w:rPr>
      </w:pPr>
    </w:p>
    <w:p w:rsidR="000F741B" w:rsidRDefault="000F741B" w:rsidP="000F741B">
      <w:pPr>
        <w:jc w:val="both"/>
        <w:rPr>
          <w:rFonts w:hint="eastAsia"/>
        </w:rPr>
      </w:pP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0F741B" w:rsidRPr="000F741B" w:rsidRDefault="000F741B" w:rsidP="000F74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0F741B" w:rsidRDefault="000F741B" w:rsidP="000F741B"/>
    <w:p w:rsidR="000F741B" w:rsidRDefault="000F741B" w:rsidP="000F741B"/>
    <w:sectPr w:rsidR="000F74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C6A0C"/>
    <w:multiLevelType w:val="hybridMultilevel"/>
    <w:tmpl w:val="43C2D20C"/>
    <w:lvl w:ilvl="0" w:tplc="53BCC8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54838"/>
    <w:multiLevelType w:val="hybridMultilevel"/>
    <w:tmpl w:val="5D7CB512"/>
    <w:lvl w:ilvl="0" w:tplc="9A089F44">
      <w:start w:val="1"/>
      <w:numFmt w:val="decimal"/>
      <w:lvlText w:val="%1-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304D1"/>
    <w:multiLevelType w:val="multilevel"/>
    <w:tmpl w:val="0B4E1E74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9661035"/>
    <w:multiLevelType w:val="multilevel"/>
    <w:tmpl w:val="0CF67546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1193882968">
    <w:abstractNumId w:val="0"/>
  </w:num>
  <w:num w:numId="2" w16cid:durableId="649552957">
    <w:abstractNumId w:val="1"/>
  </w:num>
  <w:num w:numId="3" w16cid:durableId="16946447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1733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1B"/>
    <w:rsid w:val="00063D16"/>
    <w:rsid w:val="000F741B"/>
    <w:rsid w:val="00136A6E"/>
    <w:rsid w:val="003B70AB"/>
    <w:rsid w:val="004C07FA"/>
    <w:rsid w:val="005978F8"/>
    <w:rsid w:val="00951C4D"/>
    <w:rsid w:val="0097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459B1"/>
  <w15:chartTrackingRefBased/>
  <w15:docId w15:val="{43801CD2-B7F5-0641-B6C0-07BBEEA0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4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4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4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4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4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4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4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4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41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41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41B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41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41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41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41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F74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41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4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741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0F74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741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99"/>
    <w:qFormat/>
    <w:rsid w:val="000F7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74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1B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0F741B"/>
    <w:rPr>
      <w:b/>
      <w:bCs/>
      <w:smallCaps/>
      <w:color w:val="2F5496" w:themeColor="accent1" w:themeShade="BF"/>
      <w:spacing w:val="5"/>
    </w:rPr>
  </w:style>
  <w:style w:type="character" w:customStyle="1" w:styleId="15">
    <w:name w:val="15"/>
    <w:basedOn w:val="DefaultParagraphFont"/>
    <w:rsid w:val="000F741B"/>
    <w:rPr>
      <w:rFonts w:ascii="DengXian" w:eastAsia="DengXian" w:hAnsi="DengXian" w:hint="eastAsia"/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063D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articles/c62wpjd3j1z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sn.com/en-us/money/markets/stocks-and-bitcoin-sink-as-investors-dump-software-company-shares/ar-AA1VBaOt?cvid=698313b81f1a40278baab970c997fac1&amp;ocid=winp2fpent" TargetMode="External"/><Relationship Id="rId12" Type="http://schemas.openxmlformats.org/officeDocument/2006/relationships/hyperlink" Target="https://www.1news.co.nz/2026/02/07/us-discussing-critical-mineral-extraction-on-new-zealand-so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uters.com/world/china/us-hosts-countries-talks-weaken-chinas-grip-critical-minerals-2026-02-04/" TargetMode="External"/><Relationship Id="rId11" Type="http://schemas.openxmlformats.org/officeDocument/2006/relationships/hyperlink" Target="https://www.france24.com/en/live-news/20260207-iran-fm-looks-to-more-nuclear-talks-but-warns-us" TargetMode="External"/><Relationship Id="rId5" Type="http://schemas.openxmlformats.org/officeDocument/2006/relationships/hyperlink" Target="https://www.axios.com/2026/02/03/trump-iran-nuclear-talks-military-strikes" TargetMode="External"/><Relationship Id="rId10" Type="http://schemas.openxmlformats.org/officeDocument/2006/relationships/hyperlink" Target="https://www.reuters.com/world/china/taiwan-seek-extension-arms-deals-with-us-amid-budget-stand-off-2026-02-06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s.sky.com/story/ukraine-war-latest-putin-moscow-kyiv-trump-zelenskyy-live-1254171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2026-02-08T08:25:00Z</dcterms:created>
  <dcterms:modified xsi:type="dcterms:W3CDTF">2026-02-08T08:37:00Z</dcterms:modified>
</cp:coreProperties>
</file>