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14BD8" w:rsidRDefault="00F14BD8" w:rsidP="00F14BD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 xml:space="preserve">Global Watch Daily Briefing </w:t>
      </w:r>
    </w:p>
    <w:p w:rsidR="00F14BD8" w:rsidRPr="00F14BD8" w:rsidRDefault="00F14BD8" w:rsidP="00F14BD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The </w:t>
      </w: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Iran war dominates global geopolitics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>, with escalating U.S., Israeli, and Iranian military actions.</w:t>
      </w:r>
    </w:p>
    <w:p w:rsidR="00F14BD8" w:rsidRPr="00F14BD8" w:rsidRDefault="00F14BD8" w:rsidP="00F14BD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The </w:t>
      </w: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Strait of Hormuz crisis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is threatening global energy supplies and shipping.</w:t>
      </w:r>
    </w:p>
    <w:p w:rsidR="00F14BD8" w:rsidRPr="00F14BD8" w:rsidRDefault="00F14BD8" w:rsidP="00F14BD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U.S.–China trade diplomacy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continues despite tensions caused by the Middle East conflict.</w:t>
      </w:r>
    </w:p>
    <w:p w:rsidR="00F14BD8" w:rsidRDefault="00F14BD8" w:rsidP="00F14BD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>Global aviation, oil markets, and diplomatic relations are increasingly affected by the conflict.</w:t>
      </w:r>
    </w:p>
    <w:p w:rsidR="00F14BD8" w:rsidRPr="00F14BD8" w:rsidRDefault="00F14BD8" w:rsidP="00F14BD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Here are top ten articles: </w:t>
      </w:r>
    </w:p>
    <w:p w:rsidR="00F14BD8" w:rsidRPr="00F14BD8" w:rsidRDefault="00F14BD8" w:rsidP="00F14BD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F14B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1. Trump Warns of More Strikes on Iran’s Kharg Island, Pressures Allies on Strait of Hormuz – Reuters</w:t>
      </w:r>
    </w:p>
    <w:p w:rsidR="00F14BD8" w:rsidRPr="00F14BD8" w:rsidRDefault="00F14BD8" w:rsidP="00F14BD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U.S. President </w:t>
      </w: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Donald Trump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threatened further attacks on Iran’s major oil export hub </w:t>
      </w: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Kharg Island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and urged allies to deploy naval forces to secure the </w:t>
      </w: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Strait of Hormuz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, intensifying the ongoing U.S.–Israel war with Iran and raising fears of global energy disruptions. 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5" w:tgtFrame="_new" w:history="1">
        <w:r w:rsidRPr="00F14BD8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https://www.reuters.com/world/middle-east/trump-calls-allies-help-secure-strait-hormuz-iran-vows-step-up-retaliation-2026-03-15/</w:t>
        </w:r>
      </w:hyperlink>
    </w:p>
    <w:p w:rsidR="00F14BD8" w:rsidRPr="00F14BD8" w:rsidRDefault="0022555F" w:rsidP="00F14BD8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22555F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4" alt="" style="width:451.3pt;height:.05pt;mso-width-percent:0;mso-height-percent:0;mso-width-percent:0;mso-height-percent:0" o:hralign="center" o:hrstd="t" o:hr="t" fillcolor="#a0a0a0" stroked="f"/>
        </w:pict>
      </w:r>
    </w:p>
    <w:p w:rsidR="00F14BD8" w:rsidRPr="00F14BD8" w:rsidRDefault="00F14BD8" w:rsidP="00F14BD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F14B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2. US, China Economic Chiefs Meet in Paris to Clear Path to Trump–Xi Summit – Reuters</w:t>
      </w:r>
    </w:p>
    <w:p w:rsidR="00F14BD8" w:rsidRPr="00F14BD8" w:rsidRDefault="00F14BD8" w:rsidP="00F14BD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Senior officials from the United States and China met in </w:t>
      </w: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Paris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to stabilize trade tensions and prepare for a potential summit between </w:t>
      </w: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Donald Trump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and </w:t>
      </w: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Xi Jinping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, with talks focusing on tariffs, rare earth exports, and technology restrictions. 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6" w:tgtFrame="_new" w:history="1">
        <w:r w:rsidRPr="00F14BD8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https://www.reuters.com/world/china/us-china-economic-chiefs-meet-paris-clear-path-trump-xi-summit-2026-03-15/</w:t>
        </w:r>
      </w:hyperlink>
    </w:p>
    <w:p w:rsidR="00F14BD8" w:rsidRPr="00F14BD8" w:rsidRDefault="0022555F" w:rsidP="00F14BD8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22555F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:rsidR="00F14BD8" w:rsidRPr="00F14BD8" w:rsidRDefault="00F14BD8" w:rsidP="00F14BD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F14B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3. Trump Urges Allies to Send Warships to Strait of Hormuz as Iran Vows Retaliation – AP News</w:t>
      </w:r>
    </w:p>
    <w:p w:rsidR="00F14BD8" w:rsidRPr="00F14BD8" w:rsidRDefault="00F14BD8" w:rsidP="00F14BD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Rising tensions in the Middle East have prompted Washington to call for allied naval deployments to secure the </w:t>
      </w: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Strait of Hormuz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, while Iran threatens expanded drone and missile attacks on U.S. and Israeli targets across the region. 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7" w:tgtFrame="_new" w:history="1">
        <w:r w:rsidRPr="00F14BD8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https://apnews.com/article/9bbed3c906146844be08fdfd02595754</w:t>
        </w:r>
      </w:hyperlink>
    </w:p>
    <w:p w:rsidR="00F14BD8" w:rsidRPr="00F14BD8" w:rsidRDefault="0022555F" w:rsidP="00F14BD8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22555F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:rsidR="00F14BD8" w:rsidRPr="00F14BD8" w:rsidRDefault="00F14BD8" w:rsidP="00F14BD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F14B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4. Middle East Crisis Live: Trump Claims Kharg Island ‘Decimated’ – The Guardian</w:t>
      </w:r>
    </w:p>
    <w:p w:rsidR="00F14BD8" w:rsidRPr="00F14BD8" w:rsidRDefault="00F14BD8" w:rsidP="00F14BD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lastRenderedPageBreak/>
        <w:t>Description: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U.S. and Israeli strikes on Iranian military infrastructure intensified as Tehran launched retaliatory missile and drone attacks against Gulf states and Israel, further destabilizing the region and pushing oil prices upward. 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8" w:tgtFrame="_new" w:history="1">
        <w:r w:rsidRPr="00F14BD8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https://www.theguardian.com/world/live/2026/mar/15/iran-war-news-live-updates-us-israel-middle-east-crisis-latest-kharg-island</w:t>
        </w:r>
      </w:hyperlink>
    </w:p>
    <w:p w:rsidR="00F14BD8" w:rsidRPr="00F14BD8" w:rsidRDefault="0022555F" w:rsidP="00F14BD8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22555F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:rsidR="00F14BD8" w:rsidRPr="00F14BD8" w:rsidRDefault="00F14BD8" w:rsidP="00F14BD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F14B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5. Iran War: Global Airlines Cancel Flights as Middle East Conflict Escalates – Reuters</w:t>
      </w:r>
    </w:p>
    <w:p w:rsidR="00F14BD8" w:rsidRPr="00F14BD8" w:rsidRDefault="00F14BD8" w:rsidP="00F14BD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Major airlines suspended routes across the Gulf and Middle East due to the expanding U.S.–Israel conflict with Iran, causing significant disruption to global aviation and commercial travel networks. 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9" w:tgtFrame="_new" w:history="1">
        <w:r w:rsidRPr="00F14BD8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https://www.reuters.com/business/aerospace-defense/airlines-cancel-flights-after-us-israel-strikes-iran-2026-03-09/</w:t>
        </w:r>
      </w:hyperlink>
    </w:p>
    <w:p w:rsidR="00F14BD8" w:rsidRPr="00F14BD8" w:rsidRDefault="0022555F" w:rsidP="00F14BD8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22555F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:rsidR="00F14BD8" w:rsidRPr="00F14BD8" w:rsidRDefault="00F14BD8" w:rsidP="00F14BD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F14B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6. Russia and China Providing ‘Military Cooperation’ to Iran, Foreign Minister Says – New York Post</w:t>
      </w:r>
    </w:p>
    <w:p w:rsidR="00F14BD8" w:rsidRPr="00F14BD8" w:rsidRDefault="00F14BD8" w:rsidP="00F14BD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Iran’s foreign minister claimed </w:t>
      </w: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Russia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and </w:t>
      </w: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China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were offering intelligence and strategic assistance during the conflict with the United States and Israel, highlighting a growing geopolitical divide. 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0" w:tgtFrame="_new" w:history="1">
        <w:r w:rsidRPr="00F14BD8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https://nypost.com/2026/03/14/world-news/russia-and-china-providing-military-cooperation-to-iran-foreign-minister-claims/</w:t>
        </w:r>
      </w:hyperlink>
    </w:p>
    <w:p w:rsidR="00F14BD8" w:rsidRPr="00F14BD8" w:rsidRDefault="0022555F" w:rsidP="00F14BD8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22555F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:rsidR="00F14BD8" w:rsidRPr="00F14BD8" w:rsidRDefault="00F14BD8" w:rsidP="00F14BD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F14B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7. Trump Threatens Another Strike on Kharg Island ‘Just for Fun’ – ABC News Australia</w:t>
      </w:r>
    </w:p>
    <w:p w:rsidR="00F14BD8" w:rsidRPr="00F14BD8" w:rsidRDefault="00F14BD8" w:rsidP="00F14BD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President </w:t>
      </w: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Donald Trump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said the U.S. could strike Iran’s </w:t>
      </w: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Kharg Island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again and urged global partners to help secure the </w:t>
      </w: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Strait of Hormuz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, as oil supply disruptions ripple through global markets. 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1" w:tgtFrame="_new" w:history="1">
        <w:r w:rsidRPr="00F14BD8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https://www.abc.net.au/news/2026-03-15/live-updates-war-in-the-middle-east-iran-us-israel/106456330</w:t>
        </w:r>
      </w:hyperlink>
    </w:p>
    <w:p w:rsidR="00F14BD8" w:rsidRPr="00F14BD8" w:rsidRDefault="0022555F" w:rsidP="00F14BD8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22555F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:rsidR="00F14BD8" w:rsidRPr="00F14BD8" w:rsidRDefault="00F14BD8" w:rsidP="00F14BD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F14B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8. Iran War Day-15: U.S. Strikes Oil Facilities, Tehran Warns of Escalation – Al Jazeera</w:t>
      </w:r>
    </w:p>
    <w:p w:rsidR="00F14BD8" w:rsidRPr="00F14BD8" w:rsidRDefault="00F14BD8" w:rsidP="00F14BD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U.S. airstrikes targeting energy infrastructure have heightened tensions in the Gulf, with Iran threatening to close the </w:t>
      </w: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Strait of Hormuz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, a corridor carrying a significant share of global oil shipments. 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2" w:tgtFrame="_new" w:history="1">
        <w:r w:rsidRPr="00F14BD8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https://www.aljazeera.com/news/2026/3/14/iran-war-what-is-happening-on-day-15-of-us-israel-attacks</w:t>
        </w:r>
      </w:hyperlink>
    </w:p>
    <w:p w:rsidR="00F14BD8" w:rsidRPr="00F14BD8" w:rsidRDefault="0022555F" w:rsidP="00F14BD8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22555F">
        <w:rPr>
          <w:rFonts w:ascii="Times New Roman" w:eastAsia="Times New Roman" w:hAnsi="Times New Roman" w:cs="Times New Roman"/>
          <w:noProof/>
          <w:kern w:val="0"/>
          <w:lang w:val="en-PK" w:eastAsia="en-GB"/>
        </w:rPr>
        <w:lastRenderedPageBreak/>
        <w:pict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:rsidR="00F14BD8" w:rsidRPr="00F14BD8" w:rsidRDefault="00F14BD8" w:rsidP="00F14BD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F14B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9. Geopolitical Analysis: Global Impact of the U.S.–Israel War with Iran – Atalayar</w:t>
      </w:r>
    </w:p>
    <w:p w:rsidR="00F14BD8" w:rsidRPr="00F14BD8" w:rsidRDefault="00F14BD8" w:rsidP="00F14BD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Analysts warn that the widening conflict between Iran and the U.S.–Israel alliance could reshape Middle Eastern alliances, energy markets, and global security dynamics. 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3" w:tgtFrame="_new" w:history="1">
        <w:r w:rsidRPr="00F14BD8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https://www.atalayar.com/en/articulo/gustavo-aristegui/gustavo-aristegui-geopolitical-analysis-13-march/20260313140404224004.html</w:t>
        </w:r>
      </w:hyperlink>
    </w:p>
    <w:p w:rsidR="00F14BD8" w:rsidRPr="00F14BD8" w:rsidRDefault="0022555F" w:rsidP="00F14BD8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22555F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:rsidR="00F14BD8" w:rsidRPr="00F14BD8" w:rsidRDefault="00F14BD8" w:rsidP="00F14BD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F14B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10. Global Conflict Tracker: Iran–U.S.–Israel Confrontation Intensifies – Council on Foreign Relations</w:t>
      </w:r>
    </w:p>
    <w:p w:rsidR="00F14BD8" w:rsidRPr="00F14BD8" w:rsidRDefault="00F14BD8" w:rsidP="00F14BD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Experts warn that the growing confrontation among Iran, Israel, and the United States risks a prolonged regional war involving proxy groups across the Middle East. 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F14BD8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F14BD8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4" w:tgtFrame="_new" w:history="1">
        <w:r w:rsidRPr="00F14BD8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https://www.cfr.org/global-conflict-tracker/conflict/confrontation-between-united-states-and-iran</w:t>
        </w:r>
      </w:hyperlink>
    </w:p>
    <w:p w:rsidR="00136A6E" w:rsidRPr="00F14BD8" w:rsidRDefault="0022555F" w:rsidP="00F14BD8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22555F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sectPr w:rsidR="00136A6E" w:rsidRPr="00F1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6126E"/>
    <w:multiLevelType w:val="multilevel"/>
    <w:tmpl w:val="79EE0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3232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BD8"/>
    <w:rsid w:val="00136A6E"/>
    <w:rsid w:val="0022555F"/>
    <w:rsid w:val="003B70AB"/>
    <w:rsid w:val="004C07FA"/>
    <w:rsid w:val="00595E04"/>
    <w:rsid w:val="005978F8"/>
    <w:rsid w:val="00951C4D"/>
    <w:rsid w:val="00F1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67EE3"/>
  <w15:chartTrackingRefBased/>
  <w15:docId w15:val="{C96B5936-5415-9047-9FBD-99FF4408B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B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B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4B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B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B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B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B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B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B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4BD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BD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14BD8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BD8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BD8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BD8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BD8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BD8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BD8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14B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BD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BD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4BD8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F14B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4BD8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F14B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4B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B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BD8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F14BD8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14BD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14BD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PK" w:eastAsia="en-GB"/>
      <w14:ligatures w14:val="none"/>
    </w:rPr>
  </w:style>
  <w:style w:type="character" w:customStyle="1" w:styleId="whitespace-normal">
    <w:name w:val="whitespace-normal"/>
    <w:basedOn w:val="DefaultParagraphFont"/>
    <w:rsid w:val="00F14BD8"/>
  </w:style>
  <w:style w:type="character" w:styleId="Hyperlink">
    <w:name w:val="Hyperlink"/>
    <w:basedOn w:val="DefaultParagraphFont"/>
    <w:uiPriority w:val="99"/>
    <w:semiHidden/>
    <w:unhideWhenUsed/>
    <w:rsid w:val="00F14B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9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5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0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29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04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099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8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guardian.com/world/live/2026/mar/15/iran-war-news-live-updates-us-israel-middle-east-crisis-latest-kharg-island?utm_source=chatgpt.com" TargetMode="External"/><Relationship Id="rId13" Type="http://schemas.openxmlformats.org/officeDocument/2006/relationships/hyperlink" Target="https://www.atalayar.com/en/articulo/gustavo-aristegui/gustavo-aristegui-geopolitical-analysis-13-march/20260313140404224004.html?utm_source=chatgp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pnews.com/article/9bbed3c906146844be08fdfd02595754?utm_source=chatgpt.com" TargetMode="External"/><Relationship Id="rId12" Type="http://schemas.openxmlformats.org/officeDocument/2006/relationships/hyperlink" Target="https://www.aljazeera.com/news/2026/3/14/iran-war-what-is-happening-on-day-15-of-us-israel-attacks?utm_source=chatgpt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reuters.com/world/china/us-china-economic-chiefs-meet-paris-clear-path-trump-xi-summit-2026-03-15/?utm_source=chatgpt.com" TargetMode="External"/><Relationship Id="rId11" Type="http://schemas.openxmlformats.org/officeDocument/2006/relationships/hyperlink" Target="https://www.abc.net.au/news/2026-03-15/live-updates-war-in-the-middle-east-iran-us-israel/106456330?utm_source=chatgpt.com" TargetMode="External"/><Relationship Id="rId5" Type="http://schemas.openxmlformats.org/officeDocument/2006/relationships/hyperlink" Target="https://www.reuters.com/world/middle-east/trump-calls-allies-help-secure-strait-hormuz-iran-vows-step-up-retaliation-2026-03-15/?utm_source=chatgpt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nypost.com/2026/03/14/world-news/russia-and-china-providing-military-cooperation-to-iran-foreign-minister-claims/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uters.com/business/aerospace-defense/airlines-cancel-flights-after-us-israel-strikes-iran-2026-03-09/?utm_source=chatgpt.com" TargetMode="External"/><Relationship Id="rId14" Type="http://schemas.openxmlformats.org/officeDocument/2006/relationships/hyperlink" Target="https://www.cfr.org/global-conflict-tracker/conflict/confrontation-between-united-states-and-iran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944</Words>
  <Characters>5385</Characters>
  <Application>Microsoft Office Word</Application>
  <DocSecurity>0</DocSecurity>
  <Lines>44</Lines>
  <Paragraphs>12</Paragraphs>
  <ScaleCrop>false</ScaleCrop>
  <Company/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kaswar klasra</dc:creator>
  <cp:keywords/>
  <dc:description/>
  <cp:lastModifiedBy>kaswar klasra</cp:lastModifiedBy>
  <cp:revision>1</cp:revision>
  <dcterms:created xsi:type="dcterms:W3CDTF">2026-03-15T07:48:00Z</dcterms:created>
  <dcterms:modified xsi:type="dcterms:W3CDTF">2026-03-15T07:52:00Z</dcterms:modified>
</cp:coreProperties>
</file>