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South Asia Daily Briefing</w:t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Date: 3/3/2026</w:t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Here are Five article: </w:t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1. Pakistan-Afghanistan Conflict — Civilians Killed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At least 42 civilians killed in Afghanistan in conflict with Pakistan, UN agency says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>A deadly escalation between Pakistani and Afghan forces has killed at least 42 Afghan civilians over six days, with ongoing clashes along the border amid Pakistan’s strikes and Taliban resistance.</w:t>
        <w:br/>
        <w:t xml:space="preserve"/>
      </w:r>
      <w:r>
        <w:rPr>
          <w:rFonts w:ascii="Apple Color Emoji" w:hAnsi="Apple Color Emoji" w:cs="Apple Color Emoji"/>
          <w:sz w:val="24"/>
          <w:sz-cs w:val="24"/>
          <w:spacing w:val="0"/>
          <w:color w:val="000000"/>
        </w:rPr>
        <w:t xml:space="preserve">🔗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u w:val="single"/>
          <w:spacing w:val="0"/>
          <w:color w:val="0000E9"/>
        </w:rPr>
        <w:t xml:space="preserve">https://www.reuters.com/world/asia-pacific/least-42-civilians-killed-afghanistan-conflict-with-pakistan-un-agency-says-2026-03-03/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280"/>
      </w:pPr>
      <w:r>
        <w:rPr>
          <w:rFonts w:ascii="Apple Color Emoji" w:hAnsi="Apple Color Emoji" w:cs="Apple Color Emoji"/>
          <w:sz w:val="28"/>
          <w:sz-cs w:val="28"/>
          <w:spacing w:val="0"/>
          <w:color w:val="000000"/>
        </w:rPr>
        <w:t xml:space="preserve">📰</w:t>
      </w: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 2. Pakistan-Afghanistan Border War Continues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Pakistan, Afghanistan show no signs of stepping back as fighting enters fifth day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>Intense fighting persists along the Pakistan-Afghanistan border, with air and ground strikes from both sides as Islamabad accuses Taliban of harboring militants; mediation efforts stall.</w:t>
        <w:br/>
        <w:t xml:space="preserve"/>
      </w:r>
      <w:r>
        <w:rPr>
          <w:rFonts w:ascii="Apple Color Emoji" w:hAnsi="Apple Color Emoji" w:cs="Apple Color Emoji"/>
          <w:sz w:val="24"/>
          <w:sz-cs w:val="24"/>
          <w:spacing w:val="0"/>
          <w:color w:val="000000"/>
        </w:rPr>
        <w:t xml:space="preserve">🔗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u w:val="single"/>
          <w:spacing w:val="0"/>
          <w:color w:val="0000E9"/>
        </w:rPr>
        <w:t xml:space="preserve">https://www.reuters.com/world/asia-pacific/pakistan-afghanistan-show-no-signs-stepping-back-fighting-enters-fifth-day-2026-03-02/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280"/>
      </w:pPr>
      <w:r>
        <w:rPr>
          <w:rFonts w:ascii="Apple Color Emoji" w:hAnsi="Apple Color Emoji" w:cs="Apple Color Emoji"/>
          <w:sz w:val="28"/>
          <w:sz-cs w:val="28"/>
          <w:spacing w:val="0"/>
          <w:color w:val="000000"/>
        </w:rPr>
        <w:t xml:space="preserve">📰</w:t>
      </w: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 3. Iranian Strikes Kill Foreign Nationals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Bangladeshi among three killed in UAE during Iranian missile strikes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>A Bangladeshi national is among three people killed and at least 58 wounded in the UAE since Iran’s retaliatory missile and drone campaign began following U.S.-Israeli strikes on Iran.</w:t>
        <w:br/>
        <w:t xml:space="preserve"/>
      </w:r>
      <w:r>
        <w:rPr>
          <w:rFonts w:ascii="Apple Color Emoji" w:hAnsi="Apple Color Emoji" w:cs="Apple Color Emoji"/>
          <w:sz w:val="24"/>
          <w:sz-cs w:val="24"/>
          <w:spacing w:val="0"/>
          <w:color w:val="000000"/>
        </w:rPr>
        <w:t xml:space="preserve">🔗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u w:val="single"/>
          <w:spacing w:val="0"/>
          <w:color w:val="0000E9"/>
        </w:rPr>
        <w:t xml:space="preserve">https://www.tbsnews.net/bangladesh/bangladeshi-among-three-killed-uae-during-iranian-missile-strikes-1374446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280"/>
      </w:pPr>
      <w:r>
        <w:rPr>
          <w:rFonts w:ascii="Apple Color Emoji" w:hAnsi="Apple Color Emoji" w:cs="Apple Color Emoji"/>
          <w:sz w:val="28"/>
          <w:sz-cs w:val="28"/>
          <w:spacing w:val="0"/>
          <w:color w:val="000000"/>
        </w:rPr>
        <w:t xml:space="preserve">📰</w:t>
      </w: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 4. U.S. Marines Open Fire During Karachi Protest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Exclusive: U.S. Marines fired on protesters storming consulate in Karachi, officials say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>U.S. Marines reportedly fired on demonstrators breaching the Karachi consulate wall in violent protests over Iran’s leader’s assassination; multiple deaths escalate diplomatic tensions in Pakistan.</w:t>
        <w:br/>
        <w:t xml:space="preserve"/>
      </w:r>
      <w:r>
        <w:rPr>
          <w:rFonts w:ascii="Apple Color Emoji" w:hAnsi="Apple Color Emoji" w:cs="Apple Color Emoji"/>
          <w:sz w:val="24"/>
          <w:sz-cs w:val="24"/>
          <w:spacing w:val="0"/>
          <w:color w:val="000000"/>
        </w:rPr>
        <w:t xml:space="preserve">🔗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u w:val="single"/>
          <w:spacing w:val="0"/>
          <w:color w:val="0000E9"/>
        </w:rPr>
        <w:t xml:space="preserve">https://www.reuters.com/world/asia-pacific/us-marines-fired-protesters-storming-consulate-karachi-officials-say-2026-03-03/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280"/>
      </w:pPr>
      <w:r>
        <w:rPr>
          <w:rFonts w:ascii="Apple Color Emoji" w:hAnsi="Apple Color Emoji" w:cs="Apple Color Emoji"/>
          <w:sz w:val="28"/>
          <w:sz-cs w:val="28"/>
          <w:spacing w:val="0"/>
          <w:color w:val="000000"/>
        </w:rPr>
        <w:t xml:space="preserve">📰</w:t>
      </w: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 5. Indian National Injured in Iranian Strike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Indian national among 58 sustaining minor injuries in Iranian strikes on UAE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>An Indian national is reported among dozens injured by Iranian missile and drone attacks across the UAE, reflecting wider regional fallout from Iran’s conflict.</w:t>
        <w:br/>
        <w:t xml:space="preserve"/>
      </w:r>
      <w:r>
        <w:rPr>
          <w:rFonts w:ascii="Apple Color Emoji" w:hAnsi="Apple Color Emoji" w:cs="Apple Color Emoji"/>
          <w:sz w:val="24"/>
          <w:sz-cs w:val="24"/>
          <w:spacing w:val="0"/>
          <w:color w:val="000000"/>
        </w:rPr>
        <w:t xml:space="preserve">🔗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u w:val="single"/>
          <w:spacing w:val="0"/>
          <w:color w:val="0000E9"/>
        </w:rPr>
        <w:t xml:space="preserve">https://m.economictimes.com/nri/latest-updates/indian-national-among-58-sustaining-minor-injuries-in-iranian-strikes-on-uae/amp_articleshow/128941525.cms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280"/>
      </w:pPr>
      <w:r>
        <w:rPr>
          <w:rFonts w:ascii="Apple Color Emoji" w:hAnsi="Apple Color Emoji" w:cs="Apple Color Emoji"/>
          <w:sz w:val="28"/>
          <w:sz-cs w:val="28"/>
          <w:spacing w:val="0"/>
          <w:color w:val="000000"/>
        </w:rPr>
        <w:t xml:space="preserve">📰</w:t>
      </w: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 6. Wider Iran Conflict — Middle East Region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Iranian drones hit the US Embassy in Saudi Arabia, hundreds dead in Iran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>In an extensive Iran-Middle East escalation, Iranian drones have struck U.S. and allied targets across the region, with hundreds reportedly killed and diplomatic strain rising globally.</w:t>
        <w:br/>
        <w:t xml:space="preserve"/>
      </w:r>
      <w:r>
        <w:rPr>
          <w:rFonts w:ascii="Apple Color Emoji" w:hAnsi="Apple Color Emoji" w:cs="Apple Color Emoji"/>
          <w:sz w:val="24"/>
          <w:sz-cs w:val="24"/>
          <w:spacing w:val="0"/>
          <w:color w:val="000000"/>
        </w:rPr>
        <w:t xml:space="preserve">🔗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u w:val="single"/>
          <w:spacing w:val="0"/>
          <w:color w:val="0000E9"/>
        </w:rPr>
        <w:t xml:space="preserve">https://apnews.com/article/8755877b603e46ed3df8107689c1ee23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sectPr>
      <w:pgSz w:w="11900" w:h="16840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CocoaOOXMLWriter/1894.7</generator>
</meta>
</file>